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08D4B" w14:textId="77777777" w:rsidR="00953F3F" w:rsidRDefault="0025328D">
      <w:pPr>
        <w:spacing w:line="288" w:lineRule="auto"/>
        <w:jc w:val="center"/>
        <w:rPr>
          <w:rFonts w:ascii="仿宋" w:eastAsia="仿宋" w:hAnsi="仿宋" w:cs="仿宋"/>
          <w:b/>
          <w:bCs/>
          <w:sz w:val="32"/>
          <w:szCs w:val="24"/>
        </w:rPr>
      </w:pPr>
      <w:r>
        <w:rPr>
          <w:rFonts w:ascii="仿宋" w:eastAsia="仿宋" w:hAnsi="仿宋" w:cs="仿宋" w:hint="eastAsia"/>
          <w:b/>
          <w:bCs/>
          <w:sz w:val="32"/>
          <w:szCs w:val="24"/>
        </w:rPr>
        <w:t>202</w:t>
      </w:r>
      <w:r>
        <w:rPr>
          <w:rFonts w:ascii="仿宋" w:eastAsia="仿宋" w:hAnsi="仿宋" w:cs="仿宋"/>
          <w:b/>
          <w:bCs/>
          <w:sz w:val="32"/>
          <w:szCs w:val="24"/>
        </w:rPr>
        <w:t>6</w:t>
      </w:r>
      <w:r>
        <w:rPr>
          <w:rFonts w:ascii="仿宋" w:eastAsia="仿宋" w:hAnsi="仿宋" w:cs="仿宋" w:hint="eastAsia"/>
          <w:b/>
          <w:bCs/>
          <w:sz w:val="32"/>
          <w:szCs w:val="24"/>
        </w:rPr>
        <w:t>年“筑梦基金”立项申请表</w:t>
      </w:r>
    </w:p>
    <w:p w14:paraId="12B3A052" w14:textId="77777777" w:rsidR="00953F3F" w:rsidRDefault="00953F3F">
      <w:pPr>
        <w:spacing w:line="160" w:lineRule="exact"/>
        <w:jc w:val="center"/>
        <w:rPr>
          <w:rFonts w:ascii="仿宋" w:eastAsia="仿宋" w:hAnsi="仿宋" w:cs="仿宋"/>
          <w:b/>
          <w:bCs/>
          <w:sz w:val="30"/>
        </w:rPr>
      </w:pPr>
    </w:p>
    <w:tbl>
      <w:tblPr>
        <w:tblW w:w="10258" w:type="dxa"/>
        <w:jc w:val="center"/>
        <w:tblLook w:val="04A0" w:firstRow="1" w:lastRow="0" w:firstColumn="1" w:lastColumn="0" w:noHBand="0" w:noVBand="1"/>
      </w:tblPr>
      <w:tblGrid>
        <w:gridCol w:w="1214"/>
        <w:gridCol w:w="1170"/>
        <w:gridCol w:w="1170"/>
        <w:gridCol w:w="2429"/>
        <w:gridCol w:w="1531"/>
        <w:gridCol w:w="1500"/>
        <w:gridCol w:w="1244"/>
      </w:tblGrid>
      <w:tr w:rsidR="00953F3F" w14:paraId="2340861D" w14:textId="77777777">
        <w:trPr>
          <w:trHeight w:val="390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8D7A1" w14:textId="77777777" w:rsidR="00953F3F" w:rsidRDefault="0025328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申请人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br/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基本情况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F603" w14:textId="77777777" w:rsidR="00953F3F" w:rsidRDefault="0025328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姓名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1988" w14:textId="77777777" w:rsidR="00953F3F" w:rsidRDefault="00953F3F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0E16" w14:textId="77777777" w:rsidR="00953F3F" w:rsidRDefault="0025328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性别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19D5" w14:textId="77777777" w:rsidR="00953F3F" w:rsidRDefault="00953F3F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2182" w14:textId="77777777" w:rsidR="00953F3F" w:rsidRDefault="0025328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学号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8FA2" w14:textId="77777777" w:rsidR="00953F3F" w:rsidRDefault="00953F3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953F3F" w14:paraId="534BFF45" w14:textId="77777777">
        <w:trPr>
          <w:trHeight w:val="390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AB02C" w14:textId="77777777" w:rsidR="00953F3F" w:rsidRDefault="00953F3F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62EF" w14:textId="77777777" w:rsidR="00953F3F" w:rsidRDefault="0025328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出生年月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51B8" w14:textId="77777777" w:rsidR="00953F3F" w:rsidRDefault="00953F3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8AE4" w14:textId="77777777" w:rsidR="00953F3F" w:rsidRDefault="0025328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班级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9A66" w14:textId="77777777" w:rsidR="00953F3F" w:rsidRDefault="00953F3F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09BC" w14:textId="77777777" w:rsidR="00953F3F" w:rsidRDefault="0025328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政治面貌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9711" w14:textId="77777777" w:rsidR="00953F3F" w:rsidRDefault="00953F3F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953F3F" w14:paraId="780B8E6B" w14:textId="77777777">
        <w:trPr>
          <w:trHeight w:val="390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F29743" w14:textId="77777777" w:rsidR="00953F3F" w:rsidRDefault="00953F3F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9292" w14:textId="77777777" w:rsidR="00953F3F" w:rsidRDefault="0025328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9B62" w14:textId="77777777" w:rsidR="00953F3F" w:rsidRDefault="00953F3F">
            <w:pPr>
              <w:widowControl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AE40" w14:textId="77777777" w:rsidR="00953F3F" w:rsidRDefault="0025328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专业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9262" w14:textId="77777777" w:rsidR="00953F3F" w:rsidRDefault="00953F3F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C61B" w14:textId="77777777" w:rsidR="00953F3F" w:rsidRDefault="0025328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邮箱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DFB5" w14:textId="77777777" w:rsidR="00953F3F" w:rsidRDefault="00953F3F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953F3F" w14:paraId="72011AAA" w14:textId="77777777">
        <w:trPr>
          <w:trHeight w:val="390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E7501" w14:textId="77777777" w:rsidR="00953F3F" w:rsidRDefault="00953F3F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BE71" w14:textId="77777777" w:rsidR="00953F3F" w:rsidRDefault="0025328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手机号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0FD4" w14:textId="77777777" w:rsidR="00953F3F" w:rsidRDefault="00953F3F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98BE" w14:textId="77777777" w:rsidR="00953F3F" w:rsidRDefault="0025328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项目是否为独立完成人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977E" w14:textId="77777777" w:rsidR="00953F3F" w:rsidRDefault="00953F3F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953F3F" w14:paraId="33AF7851" w14:textId="77777777">
        <w:trPr>
          <w:trHeight w:val="1499"/>
          <w:jc w:val="center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AF1961" w14:textId="77777777" w:rsidR="00953F3F" w:rsidRDefault="0025328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申请主题（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字内）</w:t>
            </w:r>
          </w:p>
        </w:tc>
        <w:tc>
          <w:tcPr>
            <w:tcW w:w="9044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FB9B" w14:textId="77777777" w:rsidR="00953F3F" w:rsidRDefault="00953F3F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953F3F" w14:paraId="7FFDBF70" w14:textId="77777777" w:rsidTr="0025328D">
        <w:trPr>
          <w:trHeight w:val="9628"/>
          <w:jc w:val="center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146C" w14:textId="77777777" w:rsidR="00953F3F" w:rsidRDefault="0025328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申请内容</w:t>
            </w:r>
          </w:p>
        </w:tc>
        <w:tc>
          <w:tcPr>
            <w:tcW w:w="9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6DA70D" w14:textId="77777777" w:rsidR="00953F3F" w:rsidRDefault="0025328D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（包括项目背景、项目计划、项目规划时间等，可附页）</w:t>
            </w:r>
          </w:p>
        </w:tc>
      </w:tr>
    </w:tbl>
    <w:p w14:paraId="2787C0F7" w14:textId="77777777" w:rsidR="00953F3F" w:rsidRDefault="00953F3F">
      <w:pPr>
        <w:rPr>
          <w:rFonts w:ascii="仿宋" w:eastAsia="仿宋" w:hAnsi="仿宋" w:cs="仿宋"/>
        </w:rPr>
      </w:pPr>
    </w:p>
    <w:sectPr w:rsidR="00953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llYTAxODk1NzcxMjMxZGVlMTNjNWY3Yzk0YzQ4NzgifQ=="/>
  </w:docVars>
  <w:rsids>
    <w:rsidRoot w:val="002E2A86"/>
    <w:rsid w:val="000339C3"/>
    <w:rsid w:val="000A207D"/>
    <w:rsid w:val="000E39F0"/>
    <w:rsid w:val="0011450C"/>
    <w:rsid w:val="001E0071"/>
    <w:rsid w:val="002342A8"/>
    <w:rsid w:val="0025328D"/>
    <w:rsid w:val="002E2A86"/>
    <w:rsid w:val="00325ABA"/>
    <w:rsid w:val="00664D54"/>
    <w:rsid w:val="00852F77"/>
    <w:rsid w:val="00953F3F"/>
    <w:rsid w:val="009723F2"/>
    <w:rsid w:val="00A425A1"/>
    <w:rsid w:val="00D45E86"/>
    <w:rsid w:val="00E56DE6"/>
    <w:rsid w:val="00F02069"/>
    <w:rsid w:val="00F93862"/>
    <w:rsid w:val="069A6F62"/>
    <w:rsid w:val="096D162C"/>
    <w:rsid w:val="0DEA7429"/>
    <w:rsid w:val="248A4000"/>
    <w:rsid w:val="2FD906CF"/>
    <w:rsid w:val="318C4BC4"/>
    <w:rsid w:val="3857430C"/>
    <w:rsid w:val="43CA3DAC"/>
    <w:rsid w:val="448858FB"/>
    <w:rsid w:val="4F014A44"/>
    <w:rsid w:val="6AB5321D"/>
    <w:rsid w:val="712E67A3"/>
    <w:rsid w:val="7180044B"/>
    <w:rsid w:val="71FE4D1D"/>
    <w:rsid w:val="72CD12E4"/>
    <w:rsid w:val="794E42F8"/>
    <w:rsid w:val="7CCB17CA"/>
    <w:rsid w:val="7F24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1A899"/>
  <w15:docId w15:val="{7A3AC5BB-3D89-422A-8FF2-A5143FCE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黑体" w:hAnsi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44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 蕾</dc:creator>
  <cp:lastModifiedBy>wang jiewei</cp:lastModifiedBy>
  <cp:revision>3</cp:revision>
  <cp:lastPrinted>2025-04-11T07:17:00Z</cp:lastPrinted>
  <dcterms:created xsi:type="dcterms:W3CDTF">2026-06-08T01:47:00Z</dcterms:created>
  <dcterms:modified xsi:type="dcterms:W3CDTF">2026-06-08T01:48:00Z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52FA5A3C08724AE6A3952092E1A105D4_13</vt:lpwstr>
  </property>
  <property fmtid="{D5CDD505-2E9C-101B-9397-08002B2CF9AE}" pid="4" name="KSOTemplateDocerSaveRecord">
    <vt:lpwstr>eyJoZGlkIjoiMzg5ZjczYzI3NWU5OTFlOWJmOWVmYzk0NWJjNjliMDEiLCJ1c2VySWQiOiIyNzAwNzY2NzIifQ==</vt:lpwstr>
  </property>
</Properties>
</file>